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0A7" w:rsidRDefault="005220A7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40425" cy="8295460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95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20A7" w:rsidRDefault="005220A7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5220A7" w:rsidRDefault="005220A7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5220A7" w:rsidRDefault="005220A7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5220A7" w:rsidRDefault="005220A7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5220A7" w:rsidRDefault="005220A7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5220A7" w:rsidRDefault="005220A7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5220A7" w:rsidRDefault="005220A7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5220A7" w:rsidRDefault="005220A7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697A84" w:rsidRPr="00E922FE" w:rsidRDefault="00697A84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 xml:space="preserve">учебниками, учебными пособиями, учебно-методическими материалами, порядок работы с ними, а также </w:t>
      </w:r>
    </w:p>
    <w:p w:rsidR="00397A84" w:rsidRPr="00E922FE" w:rsidRDefault="00697A84" w:rsidP="00E922FE">
      <w:pPr>
        <w:pStyle w:val="a9"/>
        <w:jc w:val="both"/>
        <w:rPr>
          <w:rFonts w:ascii="Times New Roman" w:hAnsi="Times New Roman"/>
          <w:sz w:val="28"/>
          <w:szCs w:val="28"/>
          <w:highlight w:val="cyan"/>
        </w:rPr>
      </w:pPr>
      <w:r w:rsidRPr="00E922FE">
        <w:rPr>
          <w:rFonts w:ascii="Times New Roman" w:hAnsi="Times New Roman"/>
          <w:sz w:val="28"/>
          <w:szCs w:val="28"/>
        </w:rPr>
        <w:t xml:space="preserve">порядок организации работы по сохранению библиотечного фонда учебной литературы </w:t>
      </w:r>
      <w:r w:rsidR="00397A84" w:rsidRPr="00E922FE">
        <w:rPr>
          <w:rFonts w:ascii="Times New Roman" w:hAnsi="Times New Roman"/>
          <w:sz w:val="28"/>
          <w:szCs w:val="28"/>
        </w:rPr>
        <w:t xml:space="preserve">определяется: </w:t>
      </w:r>
    </w:p>
    <w:p w:rsidR="00397A84" w:rsidRPr="00E922FE" w:rsidRDefault="00397A84" w:rsidP="005C7192">
      <w:pPr>
        <w:pStyle w:val="a9"/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 xml:space="preserve">Положением о библиотеке </w:t>
      </w:r>
      <w:r w:rsidR="005C7192">
        <w:rPr>
          <w:rFonts w:ascii="Times New Roman" w:hAnsi="Times New Roman"/>
          <w:sz w:val="28"/>
          <w:szCs w:val="28"/>
        </w:rPr>
        <w:t>ОУ;</w:t>
      </w:r>
      <w:r w:rsidRPr="00E922FE">
        <w:rPr>
          <w:rFonts w:ascii="Times New Roman" w:hAnsi="Times New Roman"/>
          <w:sz w:val="28"/>
          <w:szCs w:val="28"/>
        </w:rPr>
        <w:t xml:space="preserve"> </w:t>
      </w:r>
    </w:p>
    <w:p w:rsidR="00397A84" w:rsidRPr="00E922FE" w:rsidRDefault="00397A84" w:rsidP="005C7192">
      <w:pPr>
        <w:pStyle w:val="a9"/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>Правил</w:t>
      </w:r>
      <w:r w:rsidR="00697A84" w:rsidRPr="00E922FE">
        <w:rPr>
          <w:rFonts w:ascii="Times New Roman" w:hAnsi="Times New Roman"/>
          <w:sz w:val="28"/>
          <w:szCs w:val="28"/>
        </w:rPr>
        <w:t>ами</w:t>
      </w:r>
      <w:r w:rsidRPr="00E922FE">
        <w:rPr>
          <w:rFonts w:ascii="Times New Roman" w:hAnsi="Times New Roman"/>
          <w:sz w:val="28"/>
          <w:szCs w:val="28"/>
        </w:rPr>
        <w:t xml:space="preserve"> пользования библиотекой </w:t>
      </w:r>
      <w:r w:rsidR="005C7192">
        <w:rPr>
          <w:rFonts w:ascii="Times New Roman" w:hAnsi="Times New Roman"/>
          <w:sz w:val="28"/>
          <w:szCs w:val="28"/>
        </w:rPr>
        <w:t>ОУ;</w:t>
      </w:r>
      <w:r w:rsidRPr="00E922FE">
        <w:rPr>
          <w:rFonts w:ascii="Times New Roman" w:hAnsi="Times New Roman"/>
          <w:sz w:val="28"/>
          <w:szCs w:val="28"/>
        </w:rPr>
        <w:t xml:space="preserve">  </w:t>
      </w:r>
    </w:p>
    <w:p w:rsidR="00397A84" w:rsidRPr="00E922FE" w:rsidRDefault="00397A84" w:rsidP="005C7192">
      <w:pPr>
        <w:pStyle w:val="a9"/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 xml:space="preserve">Данным Положением </w:t>
      </w:r>
      <w:r w:rsidR="005C7192">
        <w:rPr>
          <w:rFonts w:ascii="Times New Roman" w:hAnsi="Times New Roman"/>
          <w:sz w:val="28"/>
          <w:szCs w:val="28"/>
        </w:rPr>
        <w:t>ОУ</w:t>
      </w:r>
      <w:r w:rsidRPr="00E922FE">
        <w:rPr>
          <w:rFonts w:ascii="Times New Roman" w:hAnsi="Times New Roman"/>
          <w:sz w:val="28"/>
          <w:szCs w:val="28"/>
        </w:rPr>
        <w:t xml:space="preserve">, утвержденным директором </w:t>
      </w:r>
      <w:r w:rsidR="005C7192">
        <w:rPr>
          <w:rFonts w:ascii="Times New Roman" w:hAnsi="Times New Roman"/>
          <w:sz w:val="28"/>
          <w:szCs w:val="28"/>
        </w:rPr>
        <w:t>ОУ</w:t>
      </w:r>
      <w:r w:rsidR="00697A84" w:rsidRPr="00E922FE">
        <w:rPr>
          <w:rFonts w:ascii="Times New Roman" w:hAnsi="Times New Roman"/>
          <w:sz w:val="28"/>
          <w:szCs w:val="28"/>
        </w:rPr>
        <w:t xml:space="preserve"> и </w:t>
      </w:r>
      <w:r w:rsidRPr="00E922FE">
        <w:rPr>
          <w:rFonts w:ascii="Times New Roman" w:hAnsi="Times New Roman"/>
          <w:sz w:val="28"/>
          <w:szCs w:val="28"/>
        </w:rPr>
        <w:t xml:space="preserve"> согласованным с педсоветом</w:t>
      </w:r>
      <w:r w:rsidR="00697A84" w:rsidRPr="00E922FE">
        <w:rPr>
          <w:rFonts w:ascii="Times New Roman" w:hAnsi="Times New Roman"/>
          <w:sz w:val="28"/>
          <w:szCs w:val="28"/>
        </w:rPr>
        <w:t>.</w:t>
      </w:r>
    </w:p>
    <w:p w:rsidR="00397A84" w:rsidRPr="00E922FE" w:rsidRDefault="00397A84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 xml:space="preserve">1.4. Настоящее Положение: </w:t>
      </w:r>
    </w:p>
    <w:p w:rsidR="00397A84" w:rsidRPr="00E922FE" w:rsidRDefault="00397A84" w:rsidP="005C7192">
      <w:pPr>
        <w:pStyle w:val="a9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 xml:space="preserve">является локальным нормативным актом, регулирующим деятельность ОУ в образовательном процессе; </w:t>
      </w:r>
    </w:p>
    <w:p w:rsidR="00397A84" w:rsidRPr="00E922FE" w:rsidRDefault="00397A84" w:rsidP="005C7192">
      <w:pPr>
        <w:pStyle w:val="a9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 xml:space="preserve">вступает в силу со дня его утверждения и действует до принятия нормативно-правовых актов Российской Федерации, устанавливающих иной порядок обеспечения учебниками и учебными пособиями обучающихся в образовательных учреждениях; </w:t>
      </w:r>
    </w:p>
    <w:p w:rsidR="00397A84" w:rsidRPr="00E922FE" w:rsidRDefault="00397A84" w:rsidP="005C7192">
      <w:pPr>
        <w:pStyle w:val="a9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 xml:space="preserve">рассматривается на педагогическом совете, принимается решением Совета Учреждения и утверждается директором; </w:t>
      </w:r>
    </w:p>
    <w:p w:rsidR="00397A84" w:rsidRPr="00E922FE" w:rsidRDefault="00397A84" w:rsidP="005C7192">
      <w:pPr>
        <w:pStyle w:val="a9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>после внесения изменений в настоящее Положение или принятие его в новой редакции предыдущая редакция Положения утрачивает силу.</w:t>
      </w:r>
    </w:p>
    <w:p w:rsidR="00397A84" w:rsidRPr="00E922FE" w:rsidRDefault="005C7192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</w:t>
      </w:r>
      <w:r w:rsidR="00397A84" w:rsidRPr="00E922FE">
        <w:rPr>
          <w:rFonts w:ascii="Times New Roman" w:hAnsi="Times New Roman"/>
          <w:sz w:val="28"/>
          <w:szCs w:val="28"/>
        </w:rPr>
        <w:t>Основная задача</w:t>
      </w:r>
    </w:p>
    <w:p w:rsidR="00397A84" w:rsidRPr="00E922FE" w:rsidRDefault="00397A84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>- обеспечение учебной литературой учебного процесса ОУ.</w:t>
      </w:r>
    </w:p>
    <w:p w:rsidR="00397A84" w:rsidRPr="00E922FE" w:rsidRDefault="005C7192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1.6. </w:t>
      </w:r>
      <w:r w:rsidR="00397A84" w:rsidRPr="00E922FE">
        <w:rPr>
          <w:rFonts w:ascii="Times New Roman" w:hAnsi="Times New Roman"/>
          <w:sz w:val="28"/>
          <w:szCs w:val="28"/>
        </w:rPr>
        <w:t>Основные функции</w:t>
      </w:r>
    </w:p>
    <w:p w:rsidR="00397A84" w:rsidRPr="00E922FE" w:rsidRDefault="00397A84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>Для реализации основной задачи библиотека:</w:t>
      </w:r>
    </w:p>
    <w:p w:rsidR="00397A84" w:rsidRPr="00E922FE" w:rsidRDefault="00697A84" w:rsidP="005C7192">
      <w:pPr>
        <w:pStyle w:val="a9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>а</w:t>
      </w:r>
      <w:r w:rsidR="00397A84" w:rsidRPr="00E922FE">
        <w:rPr>
          <w:rFonts w:ascii="Times New Roman" w:hAnsi="Times New Roman"/>
          <w:sz w:val="28"/>
          <w:szCs w:val="28"/>
        </w:rPr>
        <w:t>нализирует состояния и потребности фонда учебной литературы</w:t>
      </w:r>
      <w:r w:rsidRPr="00E922FE">
        <w:rPr>
          <w:rFonts w:ascii="Times New Roman" w:hAnsi="Times New Roman"/>
          <w:sz w:val="28"/>
          <w:szCs w:val="28"/>
        </w:rPr>
        <w:t xml:space="preserve">; </w:t>
      </w:r>
    </w:p>
    <w:p w:rsidR="00397A84" w:rsidRPr="00E922FE" w:rsidRDefault="00697A84" w:rsidP="005C7192">
      <w:pPr>
        <w:pStyle w:val="a9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>к</w:t>
      </w:r>
      <w:r w:rsidR="00397A84" w:rsidRPr="00E922FE">
        <w:rPr>
          <w:rFonts w:ascii="Times New Roman" w:hAnsi="Times New Roman"/>
          <w:sz w:val="28"/>
          <w:szCs w:val="28"/>
        </w:rPr>
        <w:t>омплектует фонд учебной литературы на основании ФП, образовательных программ ОУ, учебного плана</w:t>
      </w:r>
      <w:r w:rsidR="00233C61" w:rsidRPr="00E922FE">
        <w:rPr>
          <w:rFonts w:ascii="Times New Roman" w:hAnsi="Times New Roman"/>
          <w:sz w:val="28"/>
          <w:szCs w:val="28"/>
        </w:rPr>
        <w:t xml:space="preserve"> </w:t>
      </w:r>
      <w:r w:rsidRPr="00E922FE">
        <w:rPr>
          <w:rFonts w:ascii="Times New Roman" w:hAnsi="Times New Roman"/>
          <w:sz w:val="28"/>
          <w:szCs w:val="28"/>
        </w:rPr>
        <w:t>и УМК по преподаваемым в ОУ дисциплинам;</w:t>
      </w:r>
    </w:p>
    <w:p w:rsidR="00397A84" w:rsidRPr="00E922FE" w:rsidRDefault="00697A84" w:rsidP="005C7192">
      <w:pPr>
        <w:pStyle w:val="a9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>о</w:t>
      </w:r>
      <w:r w:rsidR="00397A84" w:rsidRPr="00E922FE">
        <w:rPr>
          <w:rFonts w:ascii="Times New Roman" w:hAnsi="Times New Roman"/>
          <w:sz w:val="28"/>
          <w:szCs w:val="28"/>
        </w:rPr>
        <w:t>существляет учет и контроль поступлений, хранения и списания согласно инструкции - Ведение финансово-учетной документации</w:t>
      </w:r>
      <w:r w:rsidRPr="00E922FE">
        <w:rPr>
          <w:rFonts w:ascii="Times New Roman" w:hAnsi="Times New Roman"/>
          <w:sz w:val="28"/>
          <w:szCs w:val="28"/>
        </w:rPr>
        <w:t>;</w:t>
      </w:r>
    </w:p>
    <w:p w:rsidR="00397A84" w:rsidRPr="00E922FE" w:rsidRDefault="00697A84" w:rsidP="005C7192">
      <w:pPr>
        <w:pStyle w:val="a9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>о</w:t>
      </w:r>
      <w:r w:rsidR="00397A84" w:rsidRPr="00E922FE">
        <w:rPr>
          <w:rFonts w:ascii="Times New Roman" w:hAnsi="Times New Roman"/>
          <w:sz w:val="28"/>
          <w:szCs w:val="28"/>
        </w:rPr>
        <w:t>существляет выдачу учебников в начале учебного года и сбор учебников в конце учебного года</w:t>
      </w:r>
      <w:r w:rsidRPr="00E922FE">
        <w:rPr>
          <w:rFonts w:ascii="Times New Roman" w:hAnsi="Times New Roman"/>
          <w:sz w:val="28"/>
          <w:szCs w:val="28"/>
        </w:rPr>
        <w:t>;</w:t>
      </w:r>
    </w:p>
    <w:p w:rsidR="00397A84" w:rsidRPr="00E922FE" w:rsidRDefault="00697A84" w:rsidP="005C7192">
      <w:pPr>
        <w:pStyle w:val="a9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>с</w:t>
      </w:r>
      <w:r w:rsidR="00397A84" w:rsidRPr="00E922FE">
        <w:rPr>
          <w:rFonts w:ascii="Times New Roman" w:hAnsi="Times New Roman"/>
          <w:sz w:val="28"/>
          <w:szCs w:val="28"/>
        </w:rPr>
        <w:t>овместно с педагогическим коллективом проводит мероприяти</w:t>
      </w:r>
      <w:r w:rsidRPr="00E922FE">
        <w:rPr>
          <w:rFonts w:ascii="Times New Roman" w:hAnsi="Times New Roman"/>
          <w:sz w:val="28"/>
          <w:szCs w:val="28"/>
        </w:rPr>
        <w:t>я по сохранности учебного фонда;</w:t>
      </w:r>
    </w:p>
    <w:p w:rsidR="00397A84" w:rsidRPr="00E922FE" w:rsidRDefault="005C7192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1.7. </w:t>
      </w:r>
      <w:r w:rsidR="00397A84" w:rsidRPr="00E922FE">
        <w:rPr>
          <w:rFonts w:ascii="Times New Roman" w:hAnsi="Times New Roman"/>
          <w:sz w:val="28"/>
          <w:szCs w:val="28"/>
        </w:rPr>
        <w:t>Организация деятельности</w:t>
      </w:r>
    </w:p>
    <w:p w:rsidR="00397A84" w:rsidRPr="00E922FE" w:rsidRDefault="00AC07EE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>1</w:t>
      </w:r>
      <w:r w:rsidR="00397A84" w:rsidRPr="00E922FE">
        <w:rPr>
          <w:rFonts w:ascii="Times New Roman" w:hAnsi="Times New Roman"/>
          <w:sz w:val="28"/>
          <w:szCs w:val="28"/>
        </w:rPr>
        <w:t>.</w:t>
      </w:r>
      <w:r w:rsidR="005C7192">
        <w:rPr>
          <w:rFonts w:ascii="Times New Roman" w:hAnsi="Times New Roman"/>
          <w:sz w:val="28"/>
          <w:szCs w:val="28"/>
        </w:rPr>
        <w:t>7.</w:t>
      </w:r>
      <w:r w:rsidR="00397A84" w:rsidRPr="00E922FE">
        <w:rPr>
          <w:rFonts w:ascii="Times New Roman" w:hAnsi="Times New Roman"/>
          <w:sz w:val="28"/>
          <w:szCs w:val="28"/>
        </w:rPr>
        <w:t xml:space="preserve">1.Зав. библиотекой </w:t>
      </w:r>
      <w:r w:rsidR="00697A84" w:rsidRPr="00E922FE">
        <w:rPr>
          <w:rFonts w:ascii="Times New Roman" w:hAnsi="Times New Roman"/>
          <w:sz w:val="28"/>
          <w:szCs w:val="28"/>
        </w:rPr>
        <w:t xml:space="preserve">на основе предоставленных руководителями МО ОУ УМК по каждой преподаваемой в школе дисциплине </w:t>
      </w:r>
      <w:r w:rsidR="00397A84" w:rsidRPr="00E922FE">
        <w:rPr>
          <w:rFonts w:ascii="Times New Roman" w:hAnsi="Times New Roman"/>
          <w:sz w:val="28"/>
          <w:szCs w:val="28"/>
        </w:rPr>
        <w:t>анализирует состояние фонда учебной литературы и доводит до сведения администрации ОУ состояние и потребности фонда учебной литературы ежегодно.</w:t>
      </w:r>
    </w:p>
    <w:p w:rsidR="00397A84" w:rsidRPr="00E922FE" w:rsidRDefault="00AC07EE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>1.</w:t>
      </w:r>
      <w:r w:rsidR="005C7192">
        <w:rPr>
          <w:rFonts w:ascii="Times New Roman" w:hAnsi="Times New Roman"/>
          <w:sz w:val="28"/>
          <w:szCs w:val="28"/>
        </w:rPr>
        <w:t>7.</w:t>
      </w:r>
      <w:r w:rsidR="00397A84" w:rsidRPr="00E922FE">
        <w:rPr>
          <w:rFonts w:ascii="Times New Roman" w:hAnsi="Times New Roman"/>
          <w:sz w:val="28"/>
          <w:szCs w:val="28"/>
        </w:rPr>
        <w:t xml:space="preserve">2. Комплектование </w:t>
      </w:r>
    </w:p>
    <w:p w:rsidR="00397A84" w:rsidRPr="00E922FE" w:rsidRDefault="00397A84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>Комплектование фонда учебной литературы осуществляется за счет бюджетных ассигнований федерального бюджета, бюджетов субъектов Российской Федерации и местных бюджетов.</w:t>
      </w:r>
    </w:p>
    <w:p w:rsidR="00397A84" w:rsidRPr="00E922FE" w:rsidRDefault="00397A84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lastRenderedPageBreak/>
        <w:t xml:space="preserve">Директор ОУ отвечает за организацию своевременного пополнения фонда учебной литературой. </w:t>
      </w:r>
    </w:p>
    <w:p w:rsidR="00397A84" w:rsidRPr="00E922FE" w:rsidRDefault="00397A84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 xml:space="preserve">Фонд учебной литературы состоит из учебников, входящих в Федеральные перечни. </w:t>
      </w:r>
    </w:p>
    <w:p w:rsidR="00397A84" w:rsidRPr="00E922FE" w:rsidRDefault="00397A84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 xml:space="preserve">Образовательное учреждение ответственно за выбор учебной литературы, обеспечивающий реализацию заявленных учреждением образовательных программ. </w:t>
      </w:r>
    </w:p>
    <w:p w:rsidR="00397A84" w:rsidRPr="00E922FE" w:rsidRDefault="00397A84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 xml:space="preserve">Ежегодно руководителями  </w:t>
      </w:r>
      <w:r w:rsidR="00233C61" w:rsidRPr="00E922FE">
        <w:rPr>
          <w:rFonts w:ascii="Times New Roman" w:hAnsi="Times New Roman"/>
          <w:sz w:val="28"/>
          <w:szCs w:val="28"/>
        </w:rPr>
        <w:t>МО</w:t>
      </w:r>
      <w:r w:rsidR="00AC07EE" w:rsidRPr="00E922FE">
        <w:rPr>
          <w:rFonts w:ascii="Times New Roman" w:hAnsi="Times New Roman"/>
          <w:sz w:val="28"/>
          <w:szCs w:val="28"/>
        </w:rPr>
        <w:t xml:space="preserve"> и учителями-</w:t>
      </w:r>
      <w:r w:rsidRPr="00E922FE">
        <w:rPr>
          <w:rFonts w:ascii="Times New Roman" w:hAnsi="Times New Roman"/>
          <w:sz w:val="28"/>
          <w:szCs w:val="28"/>
        </w:rPr>
        <w:t>предметниками определяется список комплекта учебников, учебных пособий, учебно-методических материалов, обеспечивающих преподавание учебного предмета, курса, дисциплины (модуля), в соответствии с Федеральным перечнем, образовательной программой ОУ, учебным планом ОУ</w:t>
      </w:r>
      <w:r w:rsidR="00DB500C" w:rsidRPr="00E922FE">
        <w:rPr>
          <w:rFonts w:ascii="Times New Roman" w:hAnsi="Times New Roman"/>
          <w:sz w:val="28"/>
          <w:szCs w:val="28"/>
        </w:rPr>
        <w:t>, обоснованием выбора учебников</w:t>
      </w:r>
      <w:r w:rsidR="005C7192">
        <w:rPr>
          <w:rFonts w:ascii="Times New Roman" w:hAnsi="Times New Roman"/>
          <w:sz w:val="28"/>
          <w:szCs w:val="28"/>
        </w:rPr>
        <w:t>.</w:t>
      </w:r>
    </w:p>
    <w:p w:rsidR="00397A84" w:rsidRPr="00E922FE" w:rsidRDefault="00397A84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 xml:space="preserve">Руководитель методического объединения несет ответственность за: </w:t>
      </w:r>
    </w:p>
    <w:p w:rsidR="00397A84" w:rsidRPr="00E922FE" w:rsidRDefault="00397A84" w:rsidP="005C7192">
      <w:pPr>
        <w:pStyle w:val="a9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 xml:space="preserve">согласования перечня учебников и учебных пособий на соответствие: </w:t>
      </w:r>
    </w:p>
    <w:p w:rsidR="00397A84" w:rsidRPr="00E922FE" w:rsidRDefault="00397A84" w:rsidP="005C7192">
      <w:pPr>
        <w:pStyle w:val="a9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 xml:space="preserve">требованиям Федерального государственного образовательного стандарта; </w:t>
      </w:r>
    </w:p>
    <w:p w:rsidR="00397A84" w:rsidRPr="00E922FE" w:rsidRDefault="00397A84" w:rsidP="005C7192">
      <w:pPr>
        <w:pStyle w:val="a9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 xml:space="preserve">Федеральному перечню учебников; </w:t>
      </w:r>
    </w:p>
    <w:p w:rsidR="00397A84" w:rsidRPr="00E922FE" w:rsidRDefault="00397A84" w:rsidP="005C7192">
      <w:pPr>
        <w:pStyle w:val="a9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>образовательным программам, реализуемым в ОУ;</w:t>
      </w:r>
    </w:p>
    <w:p w:rsidR="00397A84" w:rsidRPr="00E922FE" w:rsidRDefault="00397A84" w:rsidP="005C7192">
      <w:pPr>
        <w:pStyle w:val="a9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 xml:space="preserve">дидактической преемственности </w:t>
      </w:r>
    </w:p>
    <w:p w:rsidR="00397A84" w:rsidRPr="00E922FE" w:rsidRDefault="00397A84" w:rsidP="005C7192">
      <w:pPr>
        <w:pStyle w:val="a9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>определение минимального перечня учебных пособий, учебно-методических материалов для обучающихся (рабочие тетради, контурные карты</w:t>
      </w:r>
      <w:r w:rsidR="00966EC7" w:rsidRPr="00E922FE">
        <w:rPr>
          <w:rFonts w:ascii="Times New Roman" w:hAnsi="Times New Roman"/>
          <w:sz w:val="28"/>
          <w:szCs w:val="28"/>
        </w:rPr>
        <w:t xml:space="preserve"> и т.д.).</w:t>
      </w:r>
    </w:p>
    <w:p w:rsidR="00966EC7" w:rsidRPr="00E922FE" w:rsidRDefault="00966EC7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397A84" w:rsidRPr="00E922FE" w:rsidRDefault="00397A84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>Заведующий библиотекой совместно с заместителем директора, руководи</w:t>
      </w:r>
      <w:r w:rsidR="00AC07EE" w:rsidRPr="00E922FE">
        <w:rPr>
          <w:rFonts w:ascii="Times New Roman" w:hAnsi="Times New Roman"/>
          <w:sz w:val="28"/>
          <w:szCs w:val="28"/>
        </w:rPr>
        <w:t>телями  м/о и учителями-п</w:t>
      </w:r>
      <w:r w:rsidRPr="00E922FE">
        <w:rPr>
          <w:rFonts w:ascii="Times New Roman" w:hAnsi="Times New Roman"/>
          <w:sz w:val="28"/>
          <w:szCs w:val="28"/>
        </w:rPr>
        <w:t xml:space="preserve">редметниками формирует ежегодно заказ на учебную литературу, в соответствии с Федеральным перечнем, образовательной программой ОУ, учебным планом ОУ, </w:t>
      </w:r>
      <w:r w:rsidR="00AC07EE" w:rsidRPr="00E922FE">
        <w:rPr>
          <w:rFonts w:ascii="Times New Roman" w:hAnsi="Times New Roman"/>
          <w:sz w:val="28"/>
          <w:szCs w:val="28"/>
        </w:rPr>
        <w:t>УМК по конкретным дисциплинам</w:t>
      </w:r>
      <w:r w:rsidRPr="00E922FE">
        <w:rPr>
          <w:rFonts w:ascii="Times New Roman" w:hAnsi="Times New Roman"/>
          <w:sz w:val="28"/>
          <w:szCs w:val="28"/>
        </w:rPr>
        <w:t>.</w:t>
      </w:r>
    </w:p>
    <w:p w:rsidR="00397A84" w:rsidRPr="005220A7" w:rsidRDefault="00AC07EE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>1</w:t>
      </w:r>
      <w:r w:rsidR="00397A84" w:rsidRPr="00E922FE">
        <w:rPr>
          <w:rFonts w:ascii="Times New Roman" w:hAnsi="Times New Roman"/>
          <w:sz w:val="28"/>
          <w:szCs w:val="28"/>
        </w:rPr>
        <w:t>.3.Учет фонда</w:t>
      </w:r>
    </w:p>
    <w:p w:rsidR="00397A84" w:rsidRPr="00E922FE" w:rsidRDefault="00397A84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 xml:space="preserve">Библиотечный фонд учебной литературы учитывается и хранится отдельно от библиотечного фонда библиотеки </w:t>
      </w:r>
    </w:p>
    <w:p w:rsidR="00397A84" w:rsidRPr="00E922FE" w:rsidRDefault="00397A84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 xml:space="preserve">Процесс учета библиотечного фонда учебной литературы включает прием, штемпелевание, регистрацию поступлений, распределение по классам, их выбытие, а также подведение итогов движения фонда и его проверку. </w:t>
      </w:r>
    </w:p>
    <w:p w:rsidR="00397A84" w:rsidRPr="00E922FE" w:rsidRDefault="00397A84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 xml:space="preserve">Все операции по учету библиотечного фонда учебной литературы производятся заведующей библиотекой, которой ведется «Книга суммарного учета библиотечного фонда школьных учебников», электронный каталог и картотека учебников </w:t>
      </w:r>
    </w:p>
    <w:p w:rsidR="00397A84" w:rsidRPr="00E922FE" w:rsidRDefault="00397A84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>Инвентаризация фонда проводится в соответствии с требованиями инструкции.</w:t>
      </w:r>
    </w:p>
    <w:p w:rsidR="00397A84" w:rsidRPr="00E922FE" w:rsidRDefault="00397A84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>Проводится сверка с бухгалтерией по состоянию фонда учебной литературы не реже 1 раза в год</w:t>
      </w:r>
    </w:p>
    <w:p w:rsidR="00397A84" w:rsidRPr="00E922FE" w:rsidRDefault="00397A84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lastRenderedPageBreak/>
        <w:t>Бухгалтерский учет библиотечного фонда учебной литературы ведется бухгалтерией</w:t>
      </w:r>
      <w:r w:rsidR="005C7192">
        <w:rPr>
          <w:rFonts w:ascii="Times New Roman" w:hAnsi="Times New Roman"/>
          <w:sz w:val="28"/>
          <w:szCs w:val="28"/>
        </w:rPr>
        <w:t xml:space="preserve"> </w:t>
      </w:r>
      <w:r w:rsidRPr="00E922FE">
        <w:rPr>
          <w:rFonts w:ascii="Times New Roman" w:hAnsi="Times New Roman"/>
          <w:sz w:val="28"/>
          <w:szCs w:val="28"/>
        </w:rPr>
        <w:t>ОУ</w:t>
      </w:r>
    </w:p>
    <w:p w:rsidR="00397A84" w:rsidRPr="00E922FE" w:rsidRDefault="00397A84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>Учебники могут использоваться в течение срока действия стандарта, т.е. до 10 лет (письмо Министерства образования и науки Российской Федерации от 08.12.2011 № МД-1634/03).</w:t>
      </w:r>
    </w:p>
    <w:p w:rsidR="00397A84" w:rsidRPr="00E922FE" w:rsidRDefault="00397A84" w:rsidP="00E922FE">
      <w:pPr>
        <w:pStyle w:val="a9"/>
        <w:jc w:val="both"/>
        <w:rPr>
          <w:rFonts w:ascii="Times New Roman" w:hAnsi="Times New Roman"/>
          <w:sz w:val="28"/>
          <w:szCs w:val="28"/>
          <w:highlight w:val="cyan"/>
        </w:rPr>
      </w:pPr>
    </w:p>
    <w:p w:rsidR="00397A84" w:rsidRPr="005C7192" w:rsidRDefault="00966EC7" w:rsidP="00E922FE">
      <w:pPr>
        <w:pStyle w:val="a9"/>
        <w:jc w:val="both"/>
        <w:rPr>
          <w:rFonts w:ascii="Times New Roman" w:hAnsi="Times New Roman"/>
          <w:b/>
          <w:sz w:val="28"/>
          <w:szCs w:val="28"/>
        </w:rPr>
      </w:pPr>
      <w:r w:rsidRPr="005C7192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5C7192">
        <w:rPr>
          <w:rFonts w:ascii="Times New Roman" w:hAnsi="Times New Roman"/>
          <w:b/>
          <w:sz w:val="28"/>
          <w:szCs w:val="28"/>
        </w:rPr>
        <w:t xml:space="preserve">. </w:t>
      </w:r>
      <w:r w:rsidR="00397A84" w:rsidRPr="005C7192">
        <w:rPr>
          <w:rFonts w:ascii="Times New Roman" w:hAnsi="Times New Roman"/>
          <w:b/>
          <w:sz w:val="28"/>
          <w:szCs w:val="28"/>
        </w:rPr>
        <w:t>Порядок предоставления в пользование учебников и учебных пособий обучающимся, осваивающим учебные предметы, курсы, дисциплины (модули) в пределах федеральных государственных образовательных стандартов, образовательных</w:t>
      </w:r>
      <w:r w:rsidRPr="005C7192">
        <w:rPr>
          <w:rFonts w:ascii="Times New Roman" w:hAnsi="Times New Roman"/>
          <w:b/>
          <w:sz w:val="28"/>
          <w:szCs w:val="28"/>
        </w:rPr>
        <w:t xml:space="preserve"> стандартов</w:t>
      </w:r>
    </w:p>
    <w:p w:rsidR="00397A84" w:rsidRPr="00E922FE" w:rsidRDefault="005C7192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r w:rsidR="00966EC7" w:rsidRPr="00E922FE">
        <w:rPr>
          <w:rFonts w:ascii="Times New Roman" w:hAnsi="Times New Roman"/>
          <w:sz w:val="28"/>
          <w:szCs w:val="28"/>
        </w:rPr>
        <w:t>У</w:t>
      </w:r>
      <w:r w:rsidR="00397A84" w:rsidRPr="00E922FE">
        <w:rPr>
          <w:rFonts w:ascii="Times New Roman" w:hAnsi="Times New Roman"/>
          <w:sz w:val="28"/>
          <w:szCs w:val="28"/>
        </w:rPr>
        <w:t xml:space="preserve">чебники и учебные пособия бесплатно предоставляются в пользование на время получения образования, </w:t>
      </w:r>
    </w:p>
    <w:p w:rsidR="00397A84" w:rsidRPr="00E922FE" w:rsidRDefault="005C7192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</w:t>
      </w:r>
      <w:r w:rsidR="00397A84" w:rsidRPr="00E922FE">
        <w:rPr>
          <w:rFonts w:ascii="Times New Roman" w:hAnsi="Times New Roman"/>
          <w:sz w:val="28"/>
          <w:szCs w:val="28"/>
        </w:rPr>
        <w:t>Учебники предоставляются обучающимся в личное пользование на срок изучения учебного предмета, курса, дисциплины (модуля).</w:t>
      </w:r>
    </w:p>
    <w:p w:rsidR="00397A84" w:rsidRPr="00E922FE" w:rsidRDefault="005C7192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 </w:t>
      </w:r>
      <w:r w:rsidR="00397A84" w:rsidRPr="00E922FE">
        <w:rPr>
          <w:rFonts w:ascii="Times New Roman" w:hAnsi="Times New Roman"/>
          <w:sz w:val="28"/>
          <w:szCs w:val="28"/>
        </w:rPr>
        <w:t xml:space="preserve">Учебное пособие предоставляется обучающемуся бесплатно в личное пользование или в пользование для работы на уроке. </w:t>
      </w:r>
    </w:p>
    <w:p w:rsidR="00397A84" w:rsidRPr="00E922FE" w:rsidRDefault="005C7192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 </w:t>
      </w:r>
      <w:r w:rsidR="00397A84" w:rsidRPr="00E922FE">
        <w:rPr>
          <w:rFonts w:ascii="Times New Roman" w:hAnsi="Times New Roman"/>
          <w:sz w:val="28"/>
          <w:szCs w:val="28"/>
        </w:rPr>
        <w:t>Рабочая тетрадь предоставляется обучающимся в случае, если она входит в учебный комплект по предмету. Рабочая тетрадь предоставляется обучающемуся бесплатно в личное пользование и выдается вместе с учебником.</w:t>
      </w:r>
    </w:p>
    <w:p w:rsidR="00397A84" w:rsidRPr="00E922FE" w:rsidRDefault="005C7192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 </w:t>
      </w:r>
      <w:r w:rsidR="00397A84" w:rsidRPr="00E922FE">
        <w:rPr>
          <w:rFonts w:ascii="Times New Roman" w:hAnsi="Times New Roman"/>
          <w:sz w:val="28"/>
          <w:szCs w:val="28"/>
        </w:rPr>
        <w:t>Учебно-методические материалы, предназначенные для обучающихся, предоставляются бесплатно. Учебно-методические материалы для индивидуальной работы обучающихся на уроке для выполнения домашних заданий предоставляются им в личное пользование на срок изучения учебного предмета, курса, дисциплины (модуля).</w:t>
      </w:r>
    </w:p>
    <w:p w:rsidR="005C7192" w:rsidRDefault="005C7192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397A84" w:rsidRPr="005C7192" w:rsidRDefault="005C7192" w:rsidP="00E922FE">
      <w:pPr>
        <w:pStyle w:val="a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="00397A84" w:rsidRPr="005C7192">
        <w:rPr>
          <w:rFonts w:ascii="Times New Roman" w:hAnsi="Times New Roman"/>
          <w:b/>
          <w:sz w:val="28"/>
          <w:szCs w:val="28"/>
        </w:rPr>
        <w:t>Порядок выдачи и приема учебников</w:t>
      </w:r>
    </w:p>
    <w:p w:rsidR="00397A84" w:rsidRPr="00E922FE" w:rsidRDefault="00584B0E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 xml:space="preserve">1. </w:t>
      </w:r>
      <w:r w:rsidR="00397A84" w:rsidRPr="00E922FE">
        <w:rPr>
          <w:rFonts w:ascii="Times New Roman" w:hAnsi="Times New Roman"/>
          <w:sz w:val="28"/>
          <w:szCs w:val="28"/>
        </w:rPr>
        <w:t>Выдача учебников осуществляется заведующей библиотекой перед началом учебного года строго по установленному графику, утвержденному директором</w:t>
      </w:r>
      <w:r w:rsidRPr="00E922FE">
        <w:rPr>
          <w:rFonts w:ascii="Times New Roman" w:hAnsi="Times New Roman"/>
          <w:sz w:val="28"/>
          <w:szCs w:val="28"/>
        </w:rPr>
        <w:t>.</w:t>
      </w:r>
      <w:r w:rsidR="00397A84" w:rsidRPr="00E922FE">
        <w:rPr>
          <w:rFonts w:ascii="Times New Roman" w:hAnsi="Times New Roman"/>
          <w:sz w:val="28"/>
          <w:szCs w:val="28"/>
        </w:rPr>
        <w:t xml:space="preserve"> Руководитель образовательной организации обязан донести информацию о графике выдачи учебников до сведения родителей (законных представителях) обучающихся. </w:t>
      </w:r>
    </w:p>
    <w:p w:rsidR="00397A84" w:rsidRPr="00E922FE" w:rsidRDefault="00584B0E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 xml:space="preserve">2. </w:t>
      </w:r>
      <w:r w:rsidR="00397A84" w:rsidRPr="00E922FE">
        <w:rPr>
          <w:rFonts w:ascii="Times New Roman" w:hAnsi="Times New Roman"/>
          <w:sz w:val="28"/>
          <w:szCs w:val="28"/>
        </w:rPr>
        <w:t xml:space="preserve">В конце учебного года, завершающего изучение учебного предмета, курса, дисциплины (модуля), и в случае перехода обучающегося в течение учебного года в другую образовательную организацию, учебники, учебные пособия и учебно-методические материалы, предоставленные ему в личное пользование, возвращаются в библиотеку ОУ. </w:t>
      </w:r>
    </w:p>
    <w:p w:rsidR="00397A84" w:rsidRPr="00E922FE" w:rsidRDefault="005C7192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84B0E" w:rsidRPr="00E922FE">
        <w:rPr>
          <w:rFonts w:ascii="Times New Roman" w:hAnsi="Times New Roman"/>
          <w:sz w:val="28"/>
          <w:szCs w:val="28"/>
        </w:rPr>
        <w:t xml:space="preserve">. </w:t>
      </w:r>
      <w:r w:rsidR="00397A84" w:rsidRPr="00E922FE">
        <w:rPr>
          <w:rFonts w:ascii="Times New Roman" w:hAnsi="Times New Roman"/>
          <w:sz w:val="28"/>
          <w:szCs w:val="28"/>
        </w:rPr>
        <w:t xml:space="preserve">Учителя выдают учебники учащимся и предоставляют в библиотеку их расписки за полученные учебники в ведомости о выдаче учебников. За полученные учебники для 1-4 классов расписываются родители или законные представители учащихся. </w:t>
      </w:r>
    </w:p>
    <w:p w:rsidR="00584B0E" w:rsidRPr="00E922FE" w:rsidRDefault="005C7192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84B0E" w:rsidRPr="00E922FE">
        <w:rPr>
          <w:rFonts w:ascii="Times New Roman" w:hAnsi="Times New Roman"/>
          <w:sz w:val="28"/>
          <w:szCs w:val="28"/>
        </w:rPr>
        <w:t xml:space="preserve">. </w:t>
      </w:r>
      <w:r w:rsidR="00397A84" w:rsidRPr="00E922FE">
        <w:rPr>
          <w:rFonts w:ascii="Times New Roman" w:hAnsi="Times New Roman"/>
          <w:sz w:val="28"/>
          <w:szCs w:val="28"/>
        </w:rPr>
        <w:t xml:space="preserve">Учащиеся, не сдавшие за прошлый учебный год учебную и художественную литературу, получают учебники в индивидуальном порядке, после того как ликвидируют долги. </w:t>
      </w:r>
    </w:p>
    <w:p w:rsidR="00584B0E" w:rsidRPr="00E922FE" w:rsidRDefault="005C7192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</w:t>
      </w:r>
      <w:r w:rsidR="00584B0E" w:rsidRPr="00E922FE">
        <w:rPr>
          <w:rFonts w:ascii="Times New Roman" w:hAnsi="Times New Roman"/>
          <w:sz w:val="28"/>
          <w:szCs w:val="28"/>
        </w:rPr>
        <w:t xml:space="preserve">. </w:t>
      </w:r>
      <w:r w:rsidR="00397A84" w:rsidRPr="00E922FE">
        <w:rPr>
          <w:rFonts w:ascii="Times New Roman" w:hAnsi="Times New Roman"/>
          <w:sz w:val="28"/>
          <w:szCs w:val="28"/>
        </w:rPr>
        <w:t xml:space="preserve">Учебники выдаются учащимся на 1 год. </w:t>
      </w:r>
    </w:p>
    <w:p w:rsidR="00584B0E" w:rsidRPr="00E922FE" w:rsidRDefault="005C7192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584B0E" w:rsidRPr="00E922FE">
        <w:rPr>
          <w:rFonts w:ascii="Times New Roman" w:hAnsi="Times New Roman"/>
          <w:sz w:val="28"/>
          <w:szCs w:val="28"/>
        </w:rPr>
        <w:t>. Учебники должны быть подписаны.</w:t>
      </w:r>
    </w:p>
    <w:p w:rsidR="00397A84" w:rsidRPr="00E922FE" w:rsidRDefault="00584B0E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 xml:space="preserve">8.  </w:t>
      </w:r>
      <w:r w:rsidR="00397A84" w:rsidRPr="00E922FE">
        <w:rPr>
          <w:rFonts w:ascii="Times New Roman" w:hAnsi="Times New Roman"/>
          <w:sz w:val="28"/>
          <w:szCs w:val="28"/>
        </w:rPr>
        <w:t xml:space="preserve">За утерянные и испорченные учащимися книги несут ответственность их родители. </w:t>
      </w:r>
    </w:p>
    <w:p w:rsidR="00397A84" w:rsidRPr="00E922FE" w:rsidRDefault="00584B0E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 xml:space="preserve">9. </w:t>
      </w:r>
      <w:r w:rsidR="00397A84" w:rsidRPr="00E922FE">
        <w:rPr>
          <w:rFonts w:ascii="Times New Roman" w:hAnsi="Times New Roman"/>
          <w:sz w:val="28"/>
          <w:szCs w:val="28"/>
        </w:rPr>
        <w:t xml:space="preserve">В течение 3-х дней учащимся должно быть проверено состояние полученных учебников, в случае обнаружения дефектов (отсутствия листов, порчи текста) необходимо сообщить об этом библиотекарю. </w:t>
      </w:r>
    </w:p>
    <w:p w:rsidR="00397A84" w:rsidRPr="00E922FE" w:rsidRDefault="00584B0E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>1</w:t>
      </w:r>
      <w:r w:rsidR="005C7192">
        <w:rPr>
          <w:rFonts w:ascii="Times New Roman" w:hAnsi="Times New Roman"/>
          <w:sz w:val="28"/>
          <w:szCs w:val="28"/>
        </w:rPr>
        <w:t>0</w:t>
      </w:r>
      <w:r w:rsidRPr="00E922FE">
        <w:rPr>
          <w:rFonts w:ascii="Times New Roman" w:hAnsi="Times New Roman"/>
          <w:sz w:val="28"/>
          <w:szCs w:val="28"/>
        </w:rPr>
        <w:t xml:space="preserve">. </w:t>
      </w:r>
      <w:r w:rsidR="00397A84" w:rsidRPr="00E922FE">
        <w:rPr>
          <w:rFonts w:ascii="Times New Roman" w:hAnsi="Times New Roman"/>
          <w:sz w:val="28"/>
          <w:szCs w:val="28"/>
        </w:rPr>
        <w:t xml:space="preserve">Учащиеся обязаны сдать учебники в школьную библиотеку в состоянии, соответствующем единым требованиям по их использованию и сохранности. </w:t>
      </w:r>
    </w:p>
    <w:p w:rsidR="00397A84" w:rsidRDefault="00584B0E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 xml:space="preserve">12. </w:t>
      </w:r>
      <w:r w:rsidR="00397A84" w:rsidRPr="00E922FE">
        <w:rPr>
          <w:rFonts w:ascii="Times New Roman" w:hAnsi="Times New Roman"/>
          <w:sz w:val="28"/>
          <w:szCs w:val="28"/>
        </w:rPr>
        <w:t xml:space="preserve">Если учебник утерян или испорчен, учащийся обязан заменить его на такой же или другой, необходимый школе. Прием денежных средств за утерянные книги школьная библиотека не осуществляет. </w:t>
      </w:r>
    </w:p>
    <w:p w:rsidR="005C7192" w:rsidRPr="00E922FE" w:rsidRDefault="005C7192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397A84" w:rsidRPr="005C7192" w:rsidRDefault="006605DB" w:rsidP="00E922FE">
      <w:pPr>
        <w:pStyle w:val="a9"/>
        <w:jc w:val="both"/>
        <w:rPr>
          <w:rFonts w:ascii="Times New Roman" w:hAnsi="Times New Roman"/>
          <w:b/>
          <w:sz w:val="28"/>
          <w:szCs w:val="28"/>
        </w:rPr>
      </w:pPr>
      <w:r w:rsidRPr="005C7192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5C7192">
        <w:rPr>
          <w:rFonts w:ascii="Times New Roman" w:hAnsi="Times New Roman"/>
          <w:b/>
          <w:sz w:val="28"/>
          <w:szCs w:val="28"/>
        </w:rPr>
        <w:t xml:space="preserve">. </w:t>
      </w:r>
      <w:r w:rsidR="00397A84" w:rsidRPr="005C7192">
        <w:rPr>
          <w:rFonts w:ascii="Times New Roman" w:hAnsi="Times New Roman"/>
          <w:b/>
          <w:sz w:val="28"/>
          <w:szCs w:val="28"/>
        </w:rPr>
        <w:t>Порядок организации работы по сохранности фонда учебной литературы школьной библиотеки</w:t>
      </w:r>
    </w:p>
    <w:p w:rsidR="00397A84" w:rsidRPr="00E922FE" w:rsidRDefault="00397A84" w:rsidP="005C7192">
      <w:pPr>
        <w:pStyle w:val="a9"/>
        <w:numPr>
          <w:ilvl w:val="0"/>
          <w:numId w:val="21"/>
        </w:numPr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>Учителя школы, классные руководители осуществляют необходимую работу с учащимися и родителями по воспитанию у учащихся бережного отношения к учебной книге;</w:t>
      </w:r>
    </w:p>
    <w:p w:rsidR="00397A84" w:rsidRPr="00E922FE" w:rsidRDefault="00397A84" w:rsidP="005C7192">
      <w:pPr>
        <w:pStyle w:val="a9"/>
        <w:numPr>
          <w:ilvl w:val="0"/>
          <w:numId w:val="21"/>
        </w:numPr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>Учитель по соответствующему предмету систематически проверяет состояние учебников и через запись в дневнике сообщает родителям и классному руководителю об отношении учащихся к учебникам.</w:t>
      </w:r>
    </w:p>
    <w:p w:rsidR="00397A84" w:rsidRPr="00E922FE" w:rsidRDefault="00397A84" w:rsidP="005C7192">
      <w:pPr>
        <w:pStyle w:val="a9"/>
        <w:numPr>
          <w:ilvl w:val="0"/>
          <w:numId w:val="21"/>
        </w:numPr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 xml:space="preserve">Библиотекарь проводит контрольную проверку состояния учебников </w:t>
      </w:r>
      <w:r w:rsidR="00F10314" w:rsidRPr="00E922FE">
        <w:rPr>
          <w:rFonts w:ascii="Times New Roman" w:hAnsi="Times New Roman"/>
          <w:sz w:val="28"/>
          <w:szCs w:val="28"/>
        </w:rPr>
        <w:t xml:space="preserve">1 </w:t>
      </w:r>
      <w:r w:rsidRPr="00E922FE">
        <w:rPr>
          <w:rFonts w:ascii="Times New Roman" w:hAnsi="Times New Roman"/>
          <w:sz w:val="28"/>
          <w:szCs w:val="28"/>
        </w:rPr>
        <w:t>раз в полугодие.</w:t>
      </w:r>
    </w:p>
    <w:p w:rsidR="00397A84" w:rsidRPr="00E922FE" w:rsidRDefault="00397A84" w:rsidP="005C7192">
      <w:pPr>
        <w:pStyle w:val="a9"/>
        <w:numPr>
          <w:ilvl w:val="0"/>
          <w:numId w:val="21"/>
        </w:numPr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>Совместно с активом класса классный руководитель контролирует состояние учебников.</w:t>
      </w:r>
    </w:p>
    <w:p w:rsidR="00397A84" w:rsidRPr="00E922FE" w:rsidRDefault="00F10314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 xml:space="preserve">      5. </w:t>
      </w:r>
      <w:r w:rsidR="00397A84" w:rsidRPr="00E922FE">
        <w:rPr>
          <w:rFonts w:ascii="Times New Roman" w:hAnsi="Times New Roman"/>
          <w:sz w:val="28"/>
          <w:szCs w:val="28"/>
        </w:rPr>
        <w:t xml:space="preserve">Учителя 1 – 4 классов: </w:t>
      </w:r>
    </w:p>
    <w:p w:rsidR="00397A84" w:rsidRPr="00E922FE" w:rsidRDefault="00397A84" w:rsidP="005C7192">
      <w:pPr>
        <w:pStyle w:val="a9"/>
        <w:numPr>
          <w:ilvl w:val="0"/>
          <w:numId w:val="22"/>
        </w:numPr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 xml:space="preserve">осуществляют необходимую работу с учащимися и родителями по воспитанию бережного отношения к учебной книге; </w:t>
      </w:r>
    </w:p>
    <w:p w:rsidR="00397A84" w:rsidRPr="00E922FE" w:rsidRDefault="00397A84" w:rsidP="005C7192">
      <w:pPr>
        <w:pStyle w:val="a9"/>
        <w:numPr>
          <w:ilvl w:val="0"/>
          <w:numId w:val="22"/>
        </w:numPr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 xml:space="preserve">участвуют в выдаче учебников учащимся и организуют их возврат в библиотеку по окончании учебного года; </w:t>
      </w:r>
    </w:p>
    <w:p w:rsidR="00397A84" w:rsidRPr="00E922FE" w:rsidRDefault="00397A84" w:rsidP="005C7192">
      <w:pPr>
        <w:pStyle w:val="a9"/>
        <w:numPr>
          <w:ilvl w:val="0"/>
          <w:numId w:val="22"/>
        </w:numPr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 xml:space="preserve">следят за тем, чтобы после окончания учебного года учебники, подлежащие ремонту, были своевременно отремонтированы и сданы в библиотеку; </w:t>
      </w:r>
    </w:p>
    <w:p w:rsidR="00397A84" w:rsidRDefault="00397A84" w:rsidP="005C7192">
      <w:pPr>
        <w:pStyle w:val="a9"/>
        <w:numPr>
          <w:ilvl w:val="0"/>
          <w:numId w:val="22"/>
        </w:numPr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 xml:space="preserve">учитель-предметник систематически проверяет состояние учебников и через запись в дневнике сообщает родителям и классному руководителю об отношении учащихся к учебникам. </w:t>
      </w:r>
    </w:p>
    <w:p w:rsidR="005C7192" w:rsidRPr="00E922FE" w:rsidRDefault="005C7192" w:rsidP="005C7192">
      <w:pPr>
        <w:pStyle w:val="a9"/>
        <w:ind w:left="720"/>
        <w:jc w:val="both"/>
        <w:rPr>
          <w:rFonts w:ascii="Times New Roman" w:hAnsi="Times New Roman"/>
          <w:sz w:val="28"/>
          <w:szCs w:val="28"/>
        </w:rPr>
      </w:pPr>
    </w:p>
    <w:p w:rsidR="00397A84" w:rsidRPr="005C7192" w:rsidRDefault="006605DB" w:rsidP="00E922FE">
      <w:pPr>
        <w:pStyle w:val="a9"/>
        <w:jc w:val="both"/>
        <w:rPr>
          <w:rFonts w:ascii="Times New Roman" w:hAnsi="Times New Roman"/>
          <w:b/>
          <w:sz w:val="28"/>
          <w:szCs w:val="28"/>
        </w:rPr>
      </w:pPr>
      <w:r w:rsidRPr="005C7192">
        <w:rPr>
          <w:rFonts w:ascii="Times New Roman" w:hAnsi="Times New Roman"/>
          <w:b/>
          <w:sz w:val="28"/>
          <w:szCs w:val="28"/>
          <w:lang w:val="en-US"/>
        </w:rPr>
        <w:t>V</w:t>
      </w:r>
      <w:r w:rsidRPr="005C7192">
        <w:rPr>
          <w:rFonts w:ascii="Times New Roman" w:hAnsi="Times New Roman"/>
          <w:b/>
          <w:sz w:val="28"/>
          <w:szCs w:val="28"/>
        </w:rPr>
        <w:t xml:space="preserve">. </w:t>
      </w:r>
      <w:r w:rsidR="00397A84" w:rsidRPr="005C7192">
        <w:rPr>
          <w:rFonts w:ascii="Times New Roman" w:hAnsi="Times New Roman"/>
          <w:b/>
          <w:sz w:val="28"/>
          <w:szCs w:val="28"/>
        </w:rPr>
        <w:t>Порядок работы обучающихся с учебниками, учебными пособиями, учебно-методическими материалами.</w:t>
      </w:r>
    </w:p>
    <w:p w:rsidR="00397A84" w:rsidRPr="00E922FE" w:rsidRDefault="00853CA1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 </w:t>
      </w:r>
      <w:r w:rsidR="00F10314" w:rsidRPr="00E922FE">
        <w:rPr>
          <w:rFonts w:ascii="Times New Roman" w:hAnsi="Times New Roman"/>
          <w:sz w:val="28"/>
          <w:szCs w:val="28"/>
        </w:rPr>
        <w:t xml:space="preserve"> </w:t>
      </w:r>
      <w:r w:rsidR="00397A84" w:rsidRPr="00E922FE">
        <w:rPr>
          <w:rFonts w:ascii="Times New Roman" w:hAnsi="Times New Roman"/>
          <w:sz w:val="28"/>
          <w:szCs w:val="28"/>
        </w:rPr>
        <w:t>Права и обязанности учащихся</w:t>
      </w:r>
    </w:p>
    <w:p w:rsidR="00397A84" w:rsidRPr="00E922FE" w:rsidRDefault="00397A84" w:rsidP="005C7192">
      <w:pPr>
        <w:pStyle w:val="a9"/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>Учащиеся имеют право на пользование во время получения образования комплекта учебников.</w:t>
      </w:r>
    </w:p>
    <w:p w:rsidR="00397A84" w:rsidRPr="00E922FE" w:rsidRDefault="00397A84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  <w:u w:val="single"/>
        </w:rPr>
        <w:t>Учащиеся обязаны</w:t>
      </w:r>
      <w:r w:rsidRPr="00E922FE">
        <w:rPr>
          <w:rFonts w:ascii="Times New Roman" w:hAnsi="Times New Roman"/>
          <w:sz w:val="28"/>
          <w:szCs w:val="28"/>
        </w:rPr>
        <w:t>:</w:t>
      </w:r>
    </w:p>
    <w:p w:rsidR="00397A84" w:rsidRPr="00E922FE" w:rsidRDefault="00647367" w:rsidP="005C7192">
      <w:pPr>
        <w:pStyle w:val="a9"/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lastRenderedPageBreak/>
        <w:t>б</w:t>
      </w:r>
      <w:r w:rsidR="00397A84" w:rsidRPr="00E922FE">
        <w:rPr>
          <w:rFonts w:ascii="Times New Roman" w:hAnsi="Times New Roman"/>
          <w:sz w:val="28"/>
          <w:szCs w:val="28"/>
        </w:rPr>
        <w:t>ережно относиться к учебникам, не допускать их загрязнения и порчи, приводящих к потере информации, ухудшающих удобочитаемость, условия чтения (потеря элементов изображения, пятна, царапины, отсутствие одной или более страниц, склеивание страниц и повреждение текста или иллюстраций при раскрытии, деформация, потр</w:t>
      </w:r>
      <w:r w:rsidRPr="00E922FE">
        <w:rPr>
          <w:rFonts w:ascii="Times New Roman" w:hAnsi="Times New Roman"/>
          <w:sz w:val="28"/>
          <w:szCs w:val="28"/>
        </w:rPr>
        <w:t>епанность блока или переплета);</w:t>
      </w:r>
    </w:p>
    <w:p w:rsidR="00397A84" w:rsidRPr="00E922FE" w:rsidRDefault="00647367" w:rsidP="005C7192">
      <w:pPr>
        <w:pStyle w:val="a9"/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>аккуратно склеивать</w:t>
      </w:r>
      <w:r w:rsidR="00397A84" w:rsidRPr="00E922FE">
        <w:rPr>
          <w:rFonts w:ascii="Times New Roman" w:hAnsi="Times New Roman"/>
          <w:sz w:val="28"/>
          <w:szCs w:val="28"/>
        </w:rPr>
        <w:t xml:space="preserve"> </w:t>
      </w:r>
      <w:r w:rsidRPr="00E922FE">
        <w:rPr>
          <w:rFonts w:ascii="Times New Roman" w:hAnsi="Times New Roman"/>
          <w:sz w:val="28"/>
          <w:szCs w:val="28"/>
        </w:rPr>
        <w:t xml:space="preserve">все повреждения </w:t>
      </w:r>
      <w:r w:rsidR="00397A84" w:rsidRPr="00E922FE">
        <w:rPr>
          <w:rFonts w:ascii="Times New Roman" w:hAnsi="Times New Roman"/>
          <w:sz w:val="28"/>
          <w:szCs w:val="28"/>
        </w:rPr>
        <w:t>прозрачной бумагой</w:t>
      </w:r>
      <w:r w:rsidRPr="00E922FE">
        <w:rPr>
          <w:rFonts w:ascii="Times New Roman" w:hAnsi="Times New Roman"/>
          <w:sz w:val="28"/>
          <w:szCs w:val="28"/>
        </w:rPr>
        <w:t xml:space="preserve"> или</w:t>
      </w:r>
      <w:r w:rsidR="00397A84" w:rsidRPr="00E922FE">
        <w:rPr>
          <w:rFonts w:ascii="Times New Roman" w:hAnsi="Times New Roman"/>
          <w:sz w:val="28"/>
          <w:szCs w:val="28"/>
        </w:rPr>
        <w:t xml:space="preserve"> широким прозрачным скотчем, </w:t>
      </w:r>
      <w:r w:rsidRPr="00E922FE">
        <w:rPr>
          <w:rFonts w:ascii="Times New Roman" w:hAnsi="Times New Roman"/>
          <w:sz w:val="28"/>
          <w:szCs w:val="28"/>
        </w:rPr>
        <w:t xml:space="preserve">удалять </w:t>
      </w:r>
      <w:r w:rsidR="00397A84" w:rsidRPr="00E922FE">
        <w:rPr>
          <w:rFonts w:ascii="Times New Roman" w:hAnsi="Times New Roman"/>
          <w:sz w:val="28"/>
          <w:szCs w:val="28"/>
        </w:rPr>
        <w:t>со страниц пометки и т.д.</w:t>
      </w:r>
      <w:r w:rsidRPr="00E922FE">
        <w:rPr>
          <w:rFonts w:ascii="Times New Roman" w:hAnsi="Times New Roman"/>
          <w:sz w:val="28"/>
          <w:szCs w:val="28"/>
        </w:rPr>
        <w:t>;</w:t>
      </w:r>
      <w:r w:rsidR="00397A84" w:rsidRPr="00E922FE">
        <w:rPr>
          <w:rFonts w:ascii="Times New Roman" w:hAnsi="Times New Roman"/>
          <w:sz w:val="28"/>
          <w:szCs w:val="28"/>
        </w:rPr>
        <w:t xml:space="preserve"> </w:t>
      </w:r>
    </w:p>
    <w:p w:rsidR="00397A84" w:rsidRPr="00E922FE" w:rsidRDefault="00647367" w:rsidP="005C7192">
      <w:pPr>
        <w:pStyle w:val="a9"/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>защищать учебник прочной, твердой обложкой от повреждений и загрязнений в</w:t>
      </w:r>
      <w:r w:rsidR="00397A84" w:rsidRPr="00E922FE">
        <w:rPr>
          <w:rFonts w:ascii="Times New Roman" w:hAnsi="Times New Roman"/>
          <w:sz w:val="28"/>
          <w:szCs w:val="28"/>
        </w:rPr>
        <w:t xml:space="preserve"> течение </w:t>
      </w:r>
      <w:r w:rsidRPr="00E922FE">
        <w:rPr>
          <w:rFonts w:ascii="Times New Roman" w:hAnsi="Times New Roman"/>
          <w:sz w:val="28"/>
          <w:szCs w:val="28"/>
        </w:rPr>
        <w:t xml:space="preserve">всего </w:t>
      </w:r>
      <w:r w:rsidR="00397A84" w:rsidRPr="00E922FE">
        <w:rPr>
          <w:rFonts w:ascii="Times New Roman" w:hAnsi="Times New Roman"/>
          <w:sz w:val="28"/>
          <w:szCs w:val="28"/>
        </w:rPr>
        <w:t>срока пользования учебник</w:t>
      </w:r>
      <w:r w:rsidRPr="00E922FE">
        <w:rPr>
          <w:rFonts w:ascii="Times New Roman" w:hAnsi="Times New Roman"/>
          <w:sz w:val="28"/>
          <w:szCs w:val="28"/>
        </w:rPr>
        <w:t>ом;</w:t>
      </w:r>
      <w:r w:rsidR="00397A84" w:rsidRPr="00E922FE">
        <w:rPr>
          <w:rFonts w:ascii="Times New Roman" w:hAnsi="Times New Roman"/>
          <w:sz w:val="28"/>
          <w:szCs w:val="28"/>
        </w:rPr>
        <w:t xml:space="preserve"> </w:t>
      </w:r>
    </w:p>
    <w:p w:rsidR="00397A84" w:rsidRPr="00E922FE" w:rsidRDefault="00647367" w:rsidP="005C7192">
      <w:pPr>
        <w:pStyle w:val="a9"/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>не</w:t>
      </w:r>
      <w:r w:rsidR="00397A84" w:rsidRPr="00E922FE">
        <w:rPr>
          <w:rFonts w:ascii="Times New Roman" w:hAnsi="Times New Roman"/>
          <w:sz w:val="28"/>
          <w:szCs w:val="28"/>
        </w:rPr>
        <w:t xml:space="preserve"> оклеивать учебники ламинированной пленкой во избежани</w:t>
      </w:r>
      <w:r w:rsidRPr="00E922FE">
        <w:rPr>
          <w:rFonts w:ascii="Times New Roman" w:hAnsi="Times New Roman"/>
          <w:sz w:val="28"/>
          <w:szCs w:val="28"/>
        </w:rPr>
        <w:t>е повреждения обложки и форзаца;</w:t>
      </w:r>
    </w:p>
    <w:p w:rsidR="00397A84" w:rsidRPr="00E922FE" w:rsidRDefault="00647367" w:rsidP="005C7192">
      <w:pPr>
        <w:pStyle w:val="a9"/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>не</w:t>
      </w:r>
      <w:r w:rsidR="00397A84" w:rsidRPr="00E922FE">
        <w:rPr>
          <w:rFonts w:ascii="Times New Roman" w:hAnsi="Times New Roman"/>
          <w:sz w:val="28"/>
          <w:szCs w:val="28"/>
        </w:rPr>
        <w:t xml:space="preserve"> делать в учебнике пометки карандашом, ручкой и т.д.</w:t>
      </w:r>
      <w:r w:rsidRPr="00E922FE">
        <w:rPr>
          <w:rFonts w:ascii="Times New Roman" w:hAnsi="Times New Roman"/>
          <w:sz w:val="28"/>
          <w:szCs w:val="28"/>
        </w:rPr>
        <w:t>;</w:t>
      </w:r>
    </w:p>
    <w:p w:rsidR="00397A84" w:rsidRPr="00E922FE" w:rsidRDefault="00647367" w:rsidP="005C7192">
      <w:pPr>
        <w:pStyle w:val="a9"/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>не</w:t>
      </w:r>
      <w:r w:rsidR="00397A84" w:rsidRPr="00E922FE">
        <w:rPr>
          <w:rFonts w:ascii="Times New Roman" w:hAnsi="Times New Roman"/>
          <w:sz w:val="28"/>
          <w:szCs w:val="28"/>
        </w:rPr>
        <w:t xml:space="preserve"> вкладывать в учебник посторонние предметы: авторучки, линейки, тетрад</w:t>
      </w:r>
      <w:r w:rsidRPr="00E922FE">
        <w:rPr>
          <w:rFonts w:ascii="Times New Roman" w:hAnsi="Times New Roman"/>
          <w:sz w:val="28"/>
          <w:szCs w:val="28"/>
        </w:rPr>
        <w:t>и, вырывать и загибать страницы;</w:t>
      </w:r>
    </w:p>
    <w:p w:rsidR="00397A84" w:rsidRPr="00E922FE" w:rsidRDefault="00397A84" w:rsidP="005C7192">
      <w:pPr>
        <w:pStyle w:val="a9"/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 xml:space="preserve">хранить учебники </w:t>
      </w:r>
      <w:r w:rsidR="00647367" w:rsidRPr="00E922FE">
        <w:rPr>
          <w:rFonts w:ascii="Times New Roman" w:hAnsi="Times New Roman"/>
          <w:sz w:val="28"/>
          <w:szCs w:val="28"/>
        </w:rPr>
        <w:t xml:space="preserve">дома </w:t>
      </w:r>
      <w:r w:rsidRPr="00E922FE">
        <w:rPr>
          <w:rFonts w:ascii="Times New Roman" w:hAnsi="Times New Roman"/>
          <w:sz w:val="28"/>
          <w:szCs w:val="28"/>
        </w:rPr>
        <w:t>в отведенном для них месте, недоступном для маленьких детей и домашних животных, отдаленном</w:t>
      </w:r>
      <w:r w:rsidR="00647367" w:rsidRPr="00E922FE">
        <w:rPr>
          <w:rFonts w:ascii="Times New Roman" w:hAnsi="Times New Roman"/>
          <w:sz w:val="28"/>
          <w:szCs w:val="28"/>
        </w:rPr>
        <w:t xml:space="preserve"> от источников огня и влажности;</w:t>
      </w:r>
    </w:p>
    <w:p w:rsidR="00397A84" w:rsidRPr="00E922FE" w:rsidRDefault="00647367" w:rsidP="005C7192">
      <w:pPr>
        <w:pStyle w:val="a9"/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>п</w:t>
      </w:r>
      <w:r w:rsidR="00397A84" w:rsidRPr="00E922FE">
        <w:rPr>
          <w:rFonts w:ascii="Times New Roman" w:hAnsi="Times New Roman"/>
          <w:sz w:val="28"/>
          <w:szCs w:val="28"/>
        </w:rPr>
        <w:t>ри получении учебника в библиотеке внимательно его осмотреть, по возможности устранить недочеты. Если учебник не подлежит ремонту - обратиться в библиотеку для замены учебн</w:t>
      </w:r>
      <w:r w:rsidRPr="00E922FE">
        <w:rPr>
          <w:rFonts w:ascii="Times New Roman" w:hAnsi="Times New Roman"/>
          <w:sz w:val="28"/>
          <w:szCs w:val="28"/>
        </w:rPr>
        <w:t>ика, или отметке о недостатках (</w:t>
      </w:r>
      <w:r w:rsidR="00397A84" w:rsidRPr="00E922FE">
        <w:rPr>
          <w:rFonts w:ascii="Times New Roman" w:hAnsi="Times New Roman"/>
          <w:sz w:val="28"/>
          <w:szCs w:val="28"/>
        </w:rPr>
        <w:t>В конце учебного года претензии о недочетах не принимаются, и вина возлагается на учащегося</w:t>
      </w:r>
      <w:r w:rsidRPr="00E922FE">
        <w:rPr>
          <w:rFonts w:ascii="Times New Roman" w:hAnsi="Times New Roman"/>
          <w:sz w:val="28"/>
          <w:szCs w:val="28"/>
        </w:rPr>
        <w:t>);</w:t>
      </w:r>
    </w:p>
    <w:p w:rsidR="00397A84" w:rsidRPr="00E922FE" w:rsidRDefault="00397A84" w:rsidP="005C7192">
      <w:pPr>
        <w:pStyle w:val="a9"/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 xml:space="preserve">производить </w:t>
      </w:r>
      <w:r w:rsidR="00647367" w:rsidRPr="00E922FE">
        <w:rPr>
          <w:rFonts w:ascii="Times New Roman" w:hAnsi="Times New Roman"/>
          <w:sz w:val="28"/>
          <w:szCs w:val="28"/>
        </w:rPr>
        <w:t xml:space="preserve">ремонт учебника </w:t>
      </w:r>
      <w:r w:rsidRPr="00E922FE">
        <w:rPr>
          <w:rFonts w:ascii="Times New Roman" w:hAnsi="Times New Roman"/>
          <w:sz w:val="28"/>
          <w:szCs w:val="28"/>
        </w:rPr>
        <w:t>только к</w:t>
      </w:r>
      <w:r w:rsidR="00647367" w:rsidRPr="00E922FE">
        <w:rPr>
          <w:rFonts w:ascii="Times New Roman" w:hAnsi="Times New Roman"/>
          <w:sz w:val="28"/>
          <w:szCs w:val="28"/>
        </w:rPr>
        <w:t>леем ПВА, ПФ, клеем-карандашом, используя только белую тонкую бумагу</w:t>
      </w:r>
      <w:r w:rsidRPr="00E922FE">
        <w:rPr>
          <w:rFonts w:ascii="Times New Roman" w:hAnsi="Times New Roman"/>
          <w:sz w:val="28"/>
          <w:szCs w:val="28"/>
        </w:rPr>
        <w:t xml:space="preserve"> </w:t>
      </w:r>
      <w:r w:rsidR="00647367" w:rsidRPr="00E922FE">
        <w:rPr>
          <w:rFonts w:ascii="Times New Roman" w:hAnsi="Times New Roman"/>
          <w:sz w:val="28"/>
          <w:szCs w:val="28"/>
        </w:rPr>
        <w:t>(у</w:t>
      </w:r>
      <w:r w:rsidRPr="00E922FE">
        <w:rPr>
          <w:rFonts w:ascii="Times New Roman" w:hAnsi="Times New Roman"/>
          <w:sz w:val="28"/>
          <w:szCs w:val="28"/>
        </w:rPr>
        <w:t>чебник, отремонтированный некачественно, возвращается для повторного ремонта</w:t>
      </w:r>
      <w:r w:rsidR="00647367" w:rsidRPr="00E922FE">
        <w:rPr>
          <w:rFonts w:ascii="Times New Roman" w:hAnsi="Times New Roman"/>
          <w:sz w:val="28"/>
          <w:szCs w:val="28"/>
        </w:rPr>
        <w:t>);</w:t>
      </w:r>
    </w:p>
    <w:p w:rsidR="00397A84" w:rsidRPr="00E922FE" w:rsidRDefault="00853CA1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 </w:t>
      </w:r>
      <w:r w:rsidR="00647367" w:rsidRPr="00E922FE">
        <w:rPr>
          <w:rFonts w:ascii="Times New Roman" w:hAnsi="Times New Roman"/>
          <w:sz w:val="28"/>
          <w:szCs w:val="28"/>
        </w:rPr>
        <w:t xml:space="preserve">Ответственность за сохранность учебников каждого ученика несут сами учащиеся, а также их родители. </w:t>
      </w:r>
      <w:r w:rsidR="00397A84" w:rsidRPr="00E922FE">
        <w:rPr>
          <w:rFonts w:ascii="Times New Roman" w:hAnsi="Times New Roman"/>
          <w:sz w:val="28"/>
          <w:szCs w:val="28"/>
        </w:rPr>
        <w:t>Родители и учащиеся должны сохранить в течение года все учебники целыми, без разрушения сшивки книги, с наличием всех страниц без записей и пометок.</w:t>
      </w:r>
    </w:p>
    <w:p w:rsidR="00397A84" w:rsidRPr="00E922FE" w:rsidRDefault="00397A84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>При проверке учебников в конце учебного года каждому учащемуся выставляется оценка за сохранение учебников, в соответствии с которой будет выдан комплект на следующий учебный год.</w:t>
      </w:r>
    </w:p>
    <w:p w:rsidR="00397A84" w:rsidRPr="00E922FE" w:rsidRDefault="00397A84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>В случае порчи учебника, необходима замены непригодного для использования учебника - новым, равнозначным.</w:t>
      </w:r>
    </w:p>
    <w:p w:rsidR="00397A84" w:rsidRPr="00E922FE" w:rsidRDefault="00397A84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>В договор с родителями внести</w:t>
      </w:r>
      <w:r w:rsidR="00647367" w:rsidRPr="00E922FE">
        <w:rPr>
          <w:rFonts w:ascii="Times New Roman" w:hAnsi="Times New Roman"/>
          <w:sz w:val="28"/>
          <w:szCs w:val="28"/>
        </w:rPr>
        <w:t xml:space="preserve"> фразу</w:t>
      </w:r>
      <w:r w:rsidRPr="00E922FE">
        <w:rPr>
          <w:rFonts w:ascii="Times New Roman" w:hAnsi="Times New Roman"/>
          <w:sz w:val="28"/>
          <w:szCs w:val="28"/>
        </w:rPr>
        <w:t>: «В случае невозврата учебников и учебных пособий школа оставляет за собой право обращения в суд для компенсации ущерба государственному образовательному учреждению».</w:t>
      </w:r>
    </w:p>
    <w:p w:rsidR="00397A84" w:rsidRPr="00E922FE" w:rsidRDefault="00397A84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397A84" w:rsidRPr="00853CA1" w:rsidRDefault="00F10314" w:rsidP="00E922FE">
      <w:pPr>
        <w:pStyle w:val="a9"/>
        <w:jc w:val="both"/>
        <w:rPr>
          <w:rFonts w:ascii="Times New Roman" w:hAnsi="Times New Roman"/>
          <w:b/>
          <w:sz w:val="28"/>
          <w:szCs w:val="28"/>
        </w:rPr>
      </w:pPr>
      <w:r w:rsidRPr="00853CA1">
        <w:rPr>
          <w:rFonts w:ascii="Times New Roman" w:hAnsi="Times New Roman"/>
          <w:b/>
          <w:sz w:val="28"/>
          <w:szCs w:val="28"/>
        </w:rPr>
        <w:t xml:space="preserve">2. </w:t>
      </w:r>
      <w:r w:rsidR="00397A84" w:rsidRPr="00853CA1">
        <w:rPr>
          <w:rFonts w:ascii="Times New Roman" w:hAnsi="Times New Roman"/>
          <w:b/>
          <w:sz w:val="28"/>
          <w:szCs w:val="28"/>
        </w:rPr>
        <w:t>Права и обязанности библиотеки</w:t>
      </w:r>
    </w:p>
    <w:p w:rsidR="00397A84" w:rsidRPr="00E922FE" w:rsidRDefault="00397A84" w:rsidP="00E922F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>Работники библиотеки имеют право</w:t>
      </w:r>
      <w:r w:rsidR="00F10314" w:rsidRPr="00E922FE">
        <w:rPr>
          <w:rFonts w:ascii="Times New Roman" w:hAnsi="Times New Roman"/>
          <w:sz w:val="28"/>
          <w:szCs w:val="28"/>
        </w:rPr>
        <w:t>:</w:t>
      </w:r>
    </w:p>
    <w:p w:rsidR="00397A84" w:rsidRPr="00E922FE" w:rsidRDefault="00F10314" w:rsidP="00853CA1">
      <w:pPr>
        <w:pStyle w:val="a9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>т</w:t>
      </w:r>
      <w:r w:rsidR="00397A84" w:rsidRPr="00E922FE">
        <w:rPr>
          <w:rFonts w:ascii="Times New Roman" w:hAnsi="Times New Roman"/>
          <w:sz w:val="28"/>
          <w:szCs w:val="28"/>
        </w:rPr>
        <w:t>ребовать от учащихся бережного отношения к учебнику: учебник должен быть</w:t>
      </w:r>
      <w:r w:rsidRPr="00E922FE">
        <w:rPr>
          <w:rFonts w:ascii="Times New Roman" w:hAnsi="Times New Roman"/>
          <w:sz w:val="28"/>
          <w:szCs w:val="28"/>
        </w:rPr>
        <w:t xml:space="preserve"> подписан, должен иметь обложку;</w:t>
      </w:r>
    </w:p>
    <w:p w:rsidR="00397A84" w:rsidRPr="00E922FE" w:rsidRDefault="00F10314" w:rsidP="00853CA1">
      <w:pPr>
        <w:pStyle w:val="a9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lastRenderedPageBreak/>
        <w:t>в</w:t>
      </w:r>
      <w:r w:rsidR="00397A84" w:rsidRPr="00E922FE">
        <w:rPr>
          <w:rFonts w:ascii="Times New Roman" w:hAnsi="Times New Roman"/>
          <w:sz w:val="28"/>
          <w:szCs w:val="28"/>
        </w:rPr>
        <w:t xml:space="preserve"> случае порчи учебника требовать равноценную замену</w:t>
      </w:r>
      <w:r w:rsidRPr="00E922FE">
        <w:rPr>
          <w:rFonts w:ascii="Times New Roman" w:hAnsi="Times New Roman"/>
          <w:sz w:val="28"/>
          <w:szCs w:val="28"/>
        </w:rPr>
        <w:t>.</w:t>
      </w:r>
    </w:p>
    <w:p w:rsidR="00397A84" w:rsidRPr="00E922FE" w:rsidRDefault="00397A84" w:rsidP="00853CA1">
      <w:pPr>
        <w:pStyle w:val="a9"/>
        <w:ind w:left="720"/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>Работники библиотеки обязаны</w:t>
      </w:r>
      <w:r w:rsidR="00853CA1">
        <w:rPr>
          <w:rFonts w:ascii="Times New Roman" w:hAnsi="Times New Roman"/>
          <w:sz w:val="28"/>
          <w:szCs w:val="28"/>
        </w:rPr>
        <w:t>:</w:t>
      </w:r>
    </w:p>
    <w:p w:rsidR="00397A84" w:rsidRPr="00E922FE" w:rsidRDefault="00397A84" w:rsidP="00853CA1">
      <w:pPr>
        <w:pStyle w:val="a9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>формировать фонды учебной литературы в соответствии с утвержденными федеральными перечнями учебных изданий, образовательными программам ОУ</w:t>
      </w:r>
      <w:r w:rsidR="00647367" w:rsidRPr="00E922FE">
        <w:rPr>
          <w:rFonts w:ascii="Times New Roman" w:hAnsi="Times New Roman"/>
          <w:sz w:val="28"/>
          <w:szCs w:val="28"/>
        </w:rPr>
        <w:t xml:space="preserve"> и УМК ГБОУ СОШ № 365;</w:t>
      </w:r>
    </w:p>
    <w:p w:rsidR="00397A84" w:rsidRPr="00E922FE" w:rsidRDefault="00647367" w:rsidP="00853CA1">
      <w:pPr>
        <w:pStyle w:val="a9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E922FE">
        <w:rPr>
          <w:rFonts w:ascii="Times New Roman" w:hAnsi="Times New Roman"/>
          <w:sz w:val="28"/>
          <w:szCs w:val="28"/>
        </w:rPr>
        <w:t>о</w:t>
      </w:r>
      <w:r w:rsidR="00397A84" w:rsidRPr="00E922FE">
        <w:rPr>
          <w:rFonts w:ascii="Times New Roman" w:hAnsi="Times New Roman"/>
          <w:sz w:val="28"/>
          <w:szCs w:val="28"/>
        </w:rPr>
        <w:t>беспечи</w:t>
      </w:r>
      <w:r w:rsidRPr="00E922FE">
        <w:rPr>
          <w:rFonts w:ascii="Times New Roman" w:hAnsi="Times New Roman"/>
          <w:sz w:val="28"/>
          <w:szCs w:val="28"/>
        </w:rPr>
        <w:t>вать выдачу учебников учащимся в начале</w:t>
      </w:r>
      <w:r w:rsidR="00397A84" w:rsidRPr="00E922FE">
        <w:rPr>
          <w:rFonts w:ascii="Times New Roman" w:hAnsi="Times New Roman"/>
          <w:sz w:val="28"/>
          <w:szCs w:val="28"/>
        </w:rPr>
        <w:t xml:space="preserve"> учебного года.</w:t>
      </w:r>
    </w:p>
    <w:sectPr w:rsidR="00397A84" w:rsidRPr="00E922FE" w:rsidSect="00E922FE">
      <w:headerReference w:type="even" r:id="rId8"/>
      <w:headerReference w:type="default" r:id="rId9"/>
      <w:pgSz w:w="11906" w:h="16838"/>
      <w:pgMar w:top="42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3A0" w:rsidRDefault="006263A0">
      <w:r>
        <w:separator/>
      </w:r>
    </w:p>
  </w:endnote>
  <w:endnote w:type="continuationSeparator" w:id="0">
    <w:p w:rsidR="006263A0" w:rsidRDefault="006263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3A0" w:rsidRDefault="006263A0">
      <w:r>
        <w:separator/>
      </w:r>
    </w:p>
  </w:footnote>
  <w:footnote w:type="continuationSeparator" w:id="0">
    <w:p w:rsidR="006263A0" w:rsidRDefault="006263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7367" w:rsidRDefault="00586075" w:rsidP="00C85B4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4736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47367" w:rsidRDefault="00647367" w:rsidP="00D056B2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7367" w:rsidRDefault="00586075" w:rsidP="00C85B4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47367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220A7">
      <w:rPr>
        <w:rStyle w:val="a8"/>
        <w:noProof/>
      </w:rPr>
      <w:t>2</w:t>
    </w:r>
    <w:r>
      <w:rPr>
        <w:rStyle w:val="a8"/>
      </w:rPr>
      <w:fldChar w:fldCharType="end"/>
    </w:r>
  </w:p>
  <w:p w:rsidR="00647367" w:rsidRDefault="00647367" w:rsidP="00D056B2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66661"/>
    <w:multiLevelType w:val="hybridMultilevel"/>
    <w:tmpl w:val="40D2409E"/>
    <w:lvl w:ilvl="0" w:tplc="F8E6268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7E2B08"/>
    <w:multiLevelType w:val="hybridMultilevel"/>
    <w:tmpl w:val="1160E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15D11"/>
    <w:multiLevelType w:val="hybridMultilevel"/>
    <w:tmpl w:val="5F74550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0C9AB4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5B2761"/>
    <w:multiLevelType w:val="hybridMultilevel"/>
    <w:tmpl w:val="F6CC7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E24552"/>
    <w:multiLevelType w:val="hybridMultilevel"/>
    <w:tmpl w:val="A3CC6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964F49"/>
    <w:multiLevelType w:val="hybridMultilevel"/>
    <w:tmpl w:val="DDD48E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46388D"/>
    <w:multiLevelType w:val="hybridMultilevel"/>
    <w:tmpl w:val="94A85E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DA7A71"/>
    <w:multiLevelType w:val="hybridMultilevel"/>
    <w:tmpl w:val="BC1AE512"/>
    <w:lvl w:ilvl="0" w:tplc="FAFC37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2"/>
        <w:szCs w:val="22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F5728D"/>
    <w:multiLevelType w:val="hybridMultilevel"/>
    <w:tmpl w:val="CC5A4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3C5150"/>
    <w:multiLevelType w:val="hybridMultilevel"/>
    <w:tmpl w:val="5D8EAF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CED0A03"/>
    <w:multiLevelType w:val="hybridMultilevel"/>
    <w:tmpl w:val="9EDE3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456AAD"/>
    <w:multiLevelType w:val="hybridMultilevel"/>
    <w:tmpl w:val="864EE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216C52"/>
    <w:multiLevelType w:val="hybridMultilevel"/>
    <w:tmpl w:val="91DA0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B178A0"/>
    <w:multiLevelType w:val="hybridMultilevel"/>
    <w:tmpl w:val="3E047F1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2573A8"/>
    <w:multiLevelType w:val="hybridMultilevel"/>
    <w:tmpl w:val="7E6466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197D78"/>
    <w:multiLevelType w:val="hybridMultilevel"/>
    <w:tmpl w:val="75944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F660F0"/>
    <w:multiLevelType w:val="hybridMultilevel"/>
    <w:tmpl w:val="004A7F30"/>
    <w:lvl w:ilvl="0" w:tplc="F68ACD44">
      <w:start w:val="1"/>
      <w:numFmt w:val="decimal"/>
      <w:lvlText w:val="%1."/>
      <w:lvlJc w:val="left"/>
      <w:pPr>
        <w:ind w:left="644" w:hanging="36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C06DCA"/>
    <w:multiLevelType w:val="hybridMultilevel"/>
    <w:tmpl w:val="646E3F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3231FA"/>
    <w:multiLevelType w:val="hybridMultilevel"/>
    <w:tmpl w:val="B57CD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B4317F"/>
    <w:multiLevelType w:val="hybridMultilevel"/>
    <w:tmpl w:val="1658A5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FB38B6"/>
    <w:multiLevelType w:val="hybridMultilevel"/>
    <w:tmpl w:val="30D6E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DA222A"/>
    <w:multiLevelType w:val="hybridMultilevel"/>
    <w:tmpl w:val="9C469E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C10897"/>
    <w:multiLevelType w:val="hybridMultilevel"/>
    <w:tmpl w:val="9A2E5DEA"/>
    <w:lvl w:ilvl="0" w:tplc="FAFC37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bullet"/>
      <w:lvlText w:val=""/>
      <w:lvlJc w:val="left"/>
      <w:pPr>
        <w:ind w:left="2062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D823DB7"/>
    <w:multiLevelType w:val="hybridMultilevel"/>
    <w:tmpl w:val="8E0E1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6"/>
  </w:num>
  <w:num w:numId="4">
    <w:abstractNumId w:val="4"/>
  </w:num>
  <w:num w:numId="5">
    <w:abstractNumId w:val="17"/>
  </w:num>
  <w:num w:numId="6">
    <w:abstractNumId w:val="12"/>
  </w:num>
  <w:num w:numId="7">
    <w:abstractNumId w:val="1"/>
  </w:num>
  <w:num w:numId="8">
    <w:abstractNumId w:val="0"/>
  </w:num>
  <w:num w:numId="9">
    <w:abstractNumId w:val="22"/>
  </w:num>
  <w:num w:numId="10">
    <w:abstractNumId w:val="7"/>
  </w:num>
  <w:num w:numId="11">
    <w:abstractNumId w:val="8"/>
  </w:num>
  <w:num w:numId="12">
    <w:abstractNumId w:val="5"/>
  </w:num>
  <w:num w:numId="13">
    <w:abstractNumId w:val="2"/>
  </w:num>
  <w:num w:numId="14">
    <w:abstractNumId w:val="9"/>
  </w:num>
  <w:num w:numId="15">
    <w:abstractNumId w:val="13"/>
  </w:num>
  <w:num w:numId="16">
    <w:abstractNumId w:val="23"/>
  </w:num>
  <w:num w:numId="17">
    <w:abstractNumId w:val="3"/>
  </w:num>
  <w:num w:numId="18">
    <w:abstractNumId w:val="6"/>
  </w:num>
  <w:num w:numId="19">
    <w:abstractNumId w:val="14"/>
  </w:num>
  <w:num w:numId="20">
    <w:abstractNumId w:val="10"/>
  </w:num>
  <w:num w:numId="21">
    <w:abstractNumId w:val="19"/>
  </w:num>
  <w:num w:numId="22">
    <w:abstractNumId w:val="21"/>
  </w:num>
  <w:num w:numId="23">
    <w:abstractNumId w:val="20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7A84"/>
    <w:rsid w:val="00233C61"/>
    <w:rsid w:val="003909A6"/>
    <w:rsid w:val="00397A84"/>
    <w:rsid w:val="00420C29"/>
    <w:rsid w:val="004460B6"/>
    <w:rsid w:val="00521988"/>
    <w:rsid w:val="005220A7"/>
    <w:rsid w:val="00584B0E"/>
    <w:rsid w:val="00586075"/>
    <w:rsid w:val="005C7192"/>
    <w:rsid w:val="006263A0"/>
    <w:rsid w:val="00647367"/>
    <w:rsid w:val="006605DB"/>
    <w:rsid w:val="00697A84"/>
    <w:rsid w:val="007A05D3"/>
    <w:rsid w:val="00853CA1"/>
    <w:rsid w:val="008925C9"/>
    <w:rsid w:val="00966EC7"/>
    <w:rsid w:val="009859DF"/>
    <w:rsid w:val="00A31DB0"/>
    <w:rsid w:val="00A33AC1"/>
    <w:rsid w:val="00AC07EE"/>
    <w:rsid w:val="00BA5C63"/>
    <w:rsid w:val="00BB2EE8"/>
    <w:rsid w:val="00C83BCD"/>
    <w:rsid w:val="00C85B4D"/>
    <w:rsid w:val="00CF26A9"/>
    <w:rsid w:val="00D056B2"/>
    <w:rsid w:val="00DB500C"/>
    <w:rsid w:val="00E922FE"/>
    <w:rsid w:val="00EB0E55"/>
    <w:rsid w:val="00F10314"/>
    <w:rsid w:val="00FB3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7A84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97A84"/>
    <w:pPr>
      <w:ind w:left="720"/>
      <w:contextualSpacing/>
    </w:pPr>
  </w:style>
  <w:style w:type="character" w:styleId="a4">
    <w:name w:val="Strong"/>
    <w:basedOn w:val="a0"/>
    <w:qFormat/>
    <w:rsid w:val="00397A84"/>
    <w:rPr>
      <w:b/>
      <w:bCs/>
    </w:rPr>
  </w:style>
  <w:style w:type="paragraph" w:styleId="a5">
    <w:name w:val="Normal (Web)"/>
    <w:basedOn w:val="a"/>
    <w:uiPriority w:val="99"/>
    <w:unhideWhenUsed/>
    <w:rsid w:val="00397A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basedOn w:val="a0"/>
    <w:semiHidden/>
    <w:unhideWhenUsed/>
    <w:rsid w:val="00397A84"/>
    <w:rPr>
      <w:color w:val="0000FF"/>
      <w:u w:val="single"/>
    </w:rPr>
  </w:style>
  <w:style w:type="paragraph" w:styleId="a7">
    <w:name w:val="header"/>
    <w:basedOn w:val="a"/>
    <w:rsid w:val="00D056B2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D056B2"/>
  </w:style>
  <w:style w:type="paragraph" w:styleId="a9">
    <w:name w:val="No Spacing"/>
    <w:uiPriority w:val="1"/>
    <w:qFormat/>
    <w:rsid w:val="00E922FE"/>
    <w:rPr>
      <w:rFonts w:ascii="Calibri" w:eastAsia="Calibri" w:hAnsi="Calibri"/>
      <w:sz w:val="22"/>
      <w:szCs w:val="22"/>
      <w:lang w:eastAsia="en-US"/>
    </w:rPr>
  </w:style>
  <w:style w:type="paragraph" w:styleId="aa">
    <w:name w:val="Balloon Text"/>
    <w:basedOn w:val="a"/>
    <w:link w:val="ab"/>
    <w:rsid w:val="005220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5220A7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1695</Words>
  <Characters>9665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HOME</Company>
  <LinksUpToDate>false</LinksUpToDate>
  <CharactersWithSpaces>11338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http://vedu.ru/go?rg.ru/2013/11/01/uchebniki-dok.html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1</dc:creator>
  <cp:lastModifiedBy>Master</cp:lastModifiedBy>
  <cp:revision>2</cp:revision>
  <cp:lastPrinted>2015-04-02T13:13:00Z</cp:lastPrinted>
  <dcterms:created xsi:type="dcterms:W3CDTF">2015-10-27T10:43:00Z</dcterms:created>
  <dcterms:modified xsi:type="dcterms:W3CDTF">2015-10-27T10:43:00Z</dcterms:modified>
</cp:coreProperties>
</file>